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E880B" w14:textId="456F97AC" w:rsidR="00D64A11" w:rsidRPr="00AD450A" w:rsidRDefault="00D64A11" w:rsidP="00D64A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4A9E">
        <w:rPr>
          <w:rFonts w:ascii="Times New Roman" w:eastAsia="Times New Roman" w:hAnsi="Times New Roman"/>
          <w:b/>
          <w:sz w:val="28"/>
          <w:szCs w:val="28"/>
          <w:lang w:eastAsia="ru-RU"/>
        </w:rPr>
        <w:t>Ключи</w:t>
      </w:r>
      <w:r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7-8 </w:t>
      </w:r>
      <w:r w:rsidRPr="00C54A9E">
        <w:rPr>
          <w:rFonts w:ascii="Times New Roman" w:eastAsia="Times New Roman" w:hAnsi="Times New Roman"/>
          <w:b/>
          <w:sz w:val="28"/>
          <w:szCs w:val="28"/>
          <w:lang w:eastAsia="ru-RU"/>
        </w:rPr>
        <w:t>классы</w:t>
      </w:r>
      <w:r w:rsidR="00527149"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 w:rsidR="005B0BE8"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44516"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527149"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>-2</w:t>
      </w:r>
      <w:r w:rsidR="00244516"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54A9E">
        <w:rPr>
          <w:rFonts w:ascii="Times New Roman" w:eastAsia="Times New Roman" w:hAnsi="Times New Roman"/>
          <w:b/>
          <w:sz w:val="28"/>
          <w:szCs w:val="28"/>
          <w:lang w:eastAsia="ru-RU"/>
        </w:rPr>
        <w:t>гг</w:t>
      </w:r>
      <w:r w:rsidRPr="00AD450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4935DA46" w14:textId="77777777" w:rsidR="00876546" w:rsidRPr="00AD450A" w:rsidRDefault="00876546" w:rsidP="00D64A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0385D3" w14:textId="77777777" w:rsidR="0019128F" w:rsidRPr="004D0500" w:rsidRDefault="0019128F" w:rsidP="001912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0500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LESEVERSTEHEN</w:t>
      </w:r>
      <w:r w:rsidRPr="004D05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(чтение)</w:t>
      </w:r>
    </w:p>
    <w:p w14:paraId="0EB6D062" w14:textId="77777777" w:rsidR="00666325" w:rsidRPr="00AD450A" w:rsidRDefault="00666325" w:rsidP="00666325">
      <w:pPr>
        <w:rPr>
          <w:rFonts w:ascii="Times New Roman" w:hAnsi="Times New Roman"/>
          <w:sz w:val="28"/>
          <w:szCs w:val="28"/>
        </w:rPr>
      </w:pPr>
    </w:p>
    <w:p w14:paraId="1664F541" w14:textId="77777777" w:rsidR="00876546" w:rsidRPr="00F70685" w:rsidRDefault="00876546" w:rsidP="00876546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F70685">
        <w:rPr>
          <w:rFonts w:ascii="Times New Roman" w:hAnsi="Times New Roman"/>
          <w:b/>
          <w:sz w:val="28"/>
          <w:szCs w:val="28"/>
          <w:lang w:val="de-DE"/>
        </w:rPr>
        <w:t xml:space="preserve">LEXIKALISCH-GRAMMATISCHE AUFGABE </w:t>
      </w:r>
    </w:p>
    <w:p w14:paraId="3A217430" w14:textId="77777777" w:rsidR="00D64A11" w:rsidRPr="00F70685" w:rsidRDefault="00876546" w:rsidP="00876546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F70685">
        <w:rPr>
          <w:rFonts w:ascii="Times New Roman" w:hAnsi="Times New Roman"/>
          <w:b/>
          <w:sz w:val="28"/>
          <w:szCs w:val="28"/>
          <w:lang w:val="de-DE"/>
        </w:rPr>
        <w:t>(</w:t>
      </w:r>
      <w:proofErr w:type="spellStart"/>
      <w:r w:rsidRPr="00F70685">
        <w:rPr>
          <w:rFonts w:ascii="Times New Roman" w:hAnsi="Times New Roman"/>
          <w:b/>
          <w:sz w:val="28"/>
          <w:szCs w:val="28"/>
        </w:rPr>
        <w:t>лексико</w:t>
      </w:r>
      <w:proofErr w:type="spellEnd"/>
      <w:r w:rsidRPr="00F70685">
        <w:rPr>
          <w:rFonts w:ascii="Times New Roman" w:hAnsi="Times New Roman"/>
          <w:b/>
          <w:sz w:val="28"/>
          <w:szCs w:val="28"/>
          <w:lang w:val="de-DE"/>
        </w:rPr>
        <w:t>-</w:t>
      </w:r>
      <w:r w:rsidRPr="00F70685">
        <w:rPr>
          <w:rFonts w:ascii="Times New Roman" w:hAnsi="Times New Roman"/>
          <w:b/>
          <w:sz w:val="28"/>
          <w:szCs w:val="28"/>
        </w:rPr>
        <w:t>грамматическое</w:t>
      </w:r>
      <w:r w:rsidRPr="00F70685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F70685">
        <w:rPr>
          <w:rFonts w:ascii="Times New Roman" w:hAnsi="Times New Roman"/>
          <w:b/>
          <w:sz w:val="28"/>
          <w:szCs w:val="28"/>
        </w:rPr>
        <w:t>задание</w:t>
      </w:r>
      <w:r w:rsidRPr="00F70685">
        <w:rPr>
          <w:rFonts w:ascii="Times New Roman" w:hAnsi="Times New Roman"/>
          <w:b/>
          <w:sz w:val="28"/>
          <w:szCs w:val="28"/>
          <w:lang w:val="de-DE"/>
        </w:rPr>
        <w:t>)</w:t>
      </w:r>
    </w:p>
    <w:p w14:paraId="30732A68" w14:textId="77777777" w:rsidR="00527149" w:rsidRPr="00F70685" w:rsidRDefault="00527149" w:rsidP="00527149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F70685">
        <w:rPr>
          <w:rFonts w:ascii="Times New Roman" w:hAnsi="Times New Roman"/>
          <w:b/>
          <w:sz w:val="28"/>
          <w:szCs w:val="28"/>
          <w:lang w:val="de-DE"/>
        </w:rPr>
        <w:t>Teil I.</w:t>
      </w:r>
    </w:p>
    <w:p w14:paraId="4D2EB0DF" w14:textId="77777777" w:rsidR="00527149" w:rsidRPr="00F70685" w:rsidRDefault="00527149" w:rsidP="0052714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de-DE" w:eastAsia="ru-RU"/>
        </w:rPr>
      </w:pPr>
      <w:r w:rsidRPr="00F70685">
        <w:rPr>
          <w:rFonts w:ascii="Times New Roman" w:eastAsia="Times New Roman" w:hAnsi="Times New Roman"/>
          <w:b/>
          <w:color w:val="000000"/>
          <w:sz w:val="28"/>
          <w:szCs w:val="28"/>
          <w:lang w:val="de-DE" w:eastAsia="ru-RU"/>
        </w:rPr>
        <w:t xml:space="preserve">Aufgabe 1. Entscheiden Sie, in welche Lücken folgende Wörter hineinpassen. </w:t>
      </w:r>
    </w:p>
    <w:p w14:paraId="134433BB" w14:textId="77777777" w:rsidR="002A76D2" w:rsidRPr="00F70685" w:rsidRDefault="002A76D2" w:rsidP="002A76D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val="de-DE" w:eastAsia="ru-RU"/>
        </w:rPr>
      </w:pPr>
    </w:p>
    <w:tbl>
      <w:tblPr>
        <w:tblStyle w:val="a3"/>
        <w:tblW w:w="5000" w:type="pct"/>
        <w:tblInd w:w="0" w:type="dxa"/>
        <w:tblLook w:val="01E0" w:firstRow="1" w:lastRow="1" w:firstColumn="1" w:lastColumn="1" w:noHBand="0" w:noVBand="0"/>
      </w:tblPr>
      <w:tblGrid>
        <w:gridCol w:w="6409"/>
        <w:gridCol w:w="3162"/>
      </w:tblGrid>
      <w:tr w:rsidR="002A76D2" w:rsidRPr="00F70685" w14:paraId="1601E0D2" w14:textId="77777777" w:rsidTr="005C73A1">
        <w:tc>
          <w:tcPr>
            <w:tcW w:w="3348" w:type="pct"/>
          </w:tcPr>
          <w:p w14:paraId="3A8142CF" w14:textId="77777777" w:rsidR="002A76D2" w:rsidRPr="00F70685" w:rsidRDefault="002A76D2" w:rsidP="005C73A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1652" w:type="pct"/>
          </w:tcPr>
          <w:p w14:paraId="0BECC9AE" w14:textId="77777777" w:rsidR="002A76D2" w:rsidRPr="00F70685" w:rsidRDefault="002A76D2" w:rsidP="005C73A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Nummer der Lücke</w:t>
            </w:r>
          </w:p>
        </w:tc>
      </w:tr>
      <w:tr w:rsidR="00244516" w:rsidRPr="00F70685" w14:paraId="6F780F37" w14:textId="77777777" w:rsidTr="005C73A1">
        <w:tc>
          <w:tcPr>
            <w:tcW w:w="3348" w:type="pct"/>
          </w:tcPr>
          <w:p w14:paraId="611A8C23" w14:textId="79E4ABCD" w:rsidR="00244516" w:rsidRPr="00F70685" w:rsidRDefault="00244516" w:rsidP="0024451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kulturellen</w:t>
            </w:r>
          </w:p>
        </w:tc>
        <w:tc>
          <w:tcPr>
            <w:tcW w:w="1652" w:type="pct"/>
          </w:tcPr>
          <w:p w14:paraId="527F0F3A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</w:t>
            </w:r>
          </w:p>
        </w:tc>
      </w:tr>
      <w:tr w:rsidR="00244516" w:rsidRPr="00F70685" w14:paraId="6ECD77EF" w14:textId="77777777" w:rsidTr="005C73A1">
        <w:tc>
          <w:tcPr>
            <w:tcW w:w="3348" w:type="pct"/>
          </w:tcPr>
          <w:p w14:paraId="6BECA771" w14:textId="128C6053" w:rsidR="00244516" w:rsidRPr="00F70685" w:rsidRDefault="00244516" w:rsidP="0024451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Rolle</w:t>
            </w:r>
          </w:p>
        </w:tc>
        <w:tc>
          <w:tcPr>
            <w:tcW w:w="1652" w:type="pct"/>
          </w:tcPr>
          <w:p w14:paraId="70E07AA1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2</w:t>
            </w:r>
          </w:p>
        </w:tc>
      </w:tr>
      <w:tr w:rsidR="00244516" w:rsidRPr="00F70685" w14:paraId="2AD4F904" w14:textId="77777777" w:rsidTr="005C73A1">
        <w:tc>
          <w:tcPr>
            <w:tcW w:w="3348" w:type="pct"/>
          </w:tcPr>
          <w:p w14:paraId="5B7EF8FE" w14:textId="0028B954" w:rsidR="00244516" w:rsidRPr="00F70685" w:rsidRDefault="00244516" w:rsidP="0024451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Nahrung</w:t>
            </w:r>
          </w:p>
        </w:tc>
        <w:tc>
          <w:tcPr>
            <w:tcW w:w="1652" w:type="pct"/>
          </w:tcPr>
          <w:p w14:paraId="31231B24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3</w:t>
            </w:r>
          </w:p>
        </w:tc>
      </w:tr>
      <w:tr w:rsidR="00244516" w:rsidRPr="00F70685" w14:paraId="03BBB09F" w14:textId="77777777" w:rsidTr="005C73A1">
        <w:tc>
          <w:tcPr>
            <w:tcW w:w="3348" w:type="pct"/>
          </w:tcPr>
          <w:p w14:paraId="4761C620" w14:textId="6E2AEC66" w:rsidR="00244516" w:rsidRPr="00F70685" w:rsidRDefault="00244516" w:rsidP="0024451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Flüsse</w:t>
            </w:r>
          </w:p>
        </w:tc>
        <w:tc>
          <w:tcPr>
            <w:tcW w:w="1652" w:type="pct"/>
          </w:tcPr>
          <w:p w14:paraId="0CFA91E5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4</w:t>
            </w:r>
          </w:p>
        </w:tc>
      </w:tr>
      <w:tr w:rsidR="00244516" w:rsidRPr="00F70685" w14:paraId="5169E91A" w14:textId="77777777" w:rsidTr="005C73A1">
        <w:tc>
          <w:tcPr>
            <w:tcW w:w="3348" w:type="pct"/>
          </w:tcPr>
          <w:p w14:paraId="5273809A" w14:textId="6828C911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großer</w:t>
            </w:r>
          </w:p>
        </w:tc>
        <w:tc>
          <w:tcPr>
            <w:tcW w:w="1652" w:type="pct"/>
          </w:tcPr>
          <w:p w14:paraId="341980AB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5</w:t>
            </w:r>
          </w:p>
        </w:tc>
      </w:tr>
      <w:tr w:rsidR="00244516" w:rsidRPr="00F70685" w14:paraId="6036CFC8" w14:textId="77777777" w:rsidTr="005C73A1">
        <w:tc>
          <w:tcPr>
            <w:tcW w:w="3348" w:type="pct"/>
          </w:tcPr>
          <w:p w14:paraId="67206123" w14:textId="18EB93D0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kleinsten</w:t>
            </w:r>
          </w:p>
        </w:tc>
        <w:tc>
          <w:tcPr>
            <w:tcW w:w="1652" w:type="pct"/>
          </w:tcPr>
          <w:p w14:paraId="603B5B9F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6</w:t>
            </w:r>
          </w:p>
        </w:tc>
      </w:tr>
      <w:tr w:rsidR="00244516" w:rsidRPr="00F70685" w14:paraId="71D56E83" w14:textId="77777777" w:rsidTr="005C73A1">
        <w:tc>
          <w:tcPr>
            <w:tcW w:w="3348" w:type="pct"/>
          </w:tcPr>
          <w:p w14:paraId="31CE1083" w14:textId="25DDC795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fünf</w:t>
            </w:r>
          </w:p>
        </w:tc>
        <w:tc>
          <w:tcPr>
            <w:tcW w:w="1652" w:type="pct"/>
          </w:tcPr>
          <w:p w14:paraId="495C37CC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7</w:t>
            </w:r>
          </w:p>
        </w:tc>
      </w:tr>
      <w:tr w:rsidR="00244516" w:rsidRPr="00F70685" w14:paraId="532D9AB2" w14:textId="77777777" w:rsidTr="005C73A1">
        <w:tc>
          <w:tcPr>
            <w:tcW w:w="3348" w:type="pct"/>
          </w:tcPr>
          <w:p w14:paraId="23FD9CE4" w14:textId="1EEA5CD2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münden</w:t>
            </w:r>
          </w:p>
        </w:tc>
        <w:tc>
          <w:tcPr>
            <w:tcW w:w="1652" w:type="pct"/>
          </w:tcPr>
          <w:p w14:paraId="53788FB3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8</w:t>
            </w:r>
          </w:p>
        </w:tc>
      </w:tr>
      <w:tr w:rsidR="00244516" w:rsidRPr="00F70685" w14:paraId="635F2CF2" w14:textId="77777777" w:rsidTr="005C73A1">
        <w:tc>
          <w:tcPr>
            <w:tcW w:w="3348" w:type="pct"/>
          </w:tcPr>
          <w:p w14:paraId="1794823F" w14:textId="7B716A3F" w:rsidR="00244516" w:rsidRPr="00F70685" w:rsidRDefault="00244516" w:rsidP="0024451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fließt</w:t>
            </w:r>
          </w:p>
        </w:tc>
        <w:tc>
          <w:tcPr>
            <w:tcW w:w="1652" w:type="pct"/>
          </w:tcPr>
          <w:p w14:paraId="37556DB9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9</w:t>
            </w:r>
          </w:p>
        </w:tc>
      </w:tr>
      <w:tr w:rsidR="00244516" w:rsidRPr="00F70685" w14:paraId="26EA3A45" w14:textId="77777777" w:rsidTr="005C73A1">
        <w:tc>
          <w:tcPr>
            <w:tcW w:w="3348" w:type="pct"/>
          </w:tcPr>
          <w:p w14:paraId="554C187A" w14:textId="04A1C73A" w:rsidR="00244516" w:rsidRPr="00F70685" w:rsidRDefault="00244516" w:rsidP="0024451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6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Deutschlands</w:t>
            </w:r>
          </w:p>
        </w:tc>
        <w:tc>
          <w:tcPr>
            <w:tcW w:w="1652" w:type="pct"/>
          </w:tcPr>
          <w:p w14:paraId="6353F4FB" w14:textId="77777777" w:rsidR="00244516" w:rsidRPr="00F70685" w:rsidRDefault="00244516" w:rsidP="0024451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10</w:t>
            </w:r>
          </w:p>
        </w:tc>
      </w:tr>
    </w:tbl>
    <w:p w14:paraId="02CA30ED" w14:textId="77777777" w:rsidR="002A76D2" w:rsidRPr="00F70685" w:rsidRDefault="002A76D2" w:rsidP="002A76D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val="de-DE" w:eastAsia="ru-RU"/>
        </w:rPr>
      </w:pPr>
    </w:p>
    <w:p w14:paraId="3972C212" w14:textId="77777777" w:rsidR="001533B3" w:rsidRPr="00F70685" w:rsidRDefault="001533B3" w:rsidP="001533B3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14:paraId="028C0063" w14:textId="77777777" w:rsidR="002A76D2" w:rsidRPr="00F70685" w:rsidRDefault="002A76D2" w:rsidP="002A76D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 w:rsidRPr="00F70685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Aufgabe 2. Fügen Sie in die Lücken A-J je ein Wort ein, dass grammatisch in den Kontext hineinpasst. </w:t>
      </w:r>
    </w:p>
    <w:p w14:paraId="4FF79341" w14:textId="77777777" w:rsidR="001533B3" w:rsidRPr="00F70685" w:rsidRDefault="001533B3" w:rsidP="001533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de-DE" w:eastAsia="ru-RU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781"/>
        <w:gridCol w:w="779"/>
        <w:gridCol w:w="779"/>
        <w:gridCol w:w="780"/>
        <w:gridCol w:w="778"/>
        <w:gridCol w:w="778"/>
        <w:gridCol w:w="780"/>
        <w:gridCol w:w="780"/>
        <w:gridCol w:w="775"/>
        <w:gridCol w:w="792"/>
      </w:tblGrid>
      <w:tr w:rsidR="001533B3" w:rsidRPr="00F70685" w14:paraId="1800369B" w14:textId="77777777" w:rsidTr="00244516">
        <w:tc>
          <w:tcPr>
            <w:tcW w:w="781" w:type="dxa"/>
          </w:tcPr>
          <w:p w14:paraId="67D914C8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779" w:type="dxa"/>
          </w:tcPr>
          <w:p w14:paraId="0DFF2A48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779" w:type="dxa"/>
          </w:tcPr>
          <w:p w14:paraId="1105B5AB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780" w:type="dxa"/>
          </w:tcPr>
          <w:p w14:paraId="23172CBA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778" w:type="dxa"/>
          </w:tcPr>
          <w:p w14:paraId="4B1B999C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E</w:t>
            </w:r>
          </w:p>
        </w:tc>
        <w:tc>
          <w:tcPr>
            <w:tcW w:w="778" w:type="dxa"/>
          </w:tcPr>
          <w:p w14:paraId="7CE0DECB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F</w:t>
            </w:r>
          </w:p>
        </w:tc>
        <w:tc>
          <w:tcPr>
            <w:tcW w:w="780" w:type="dxa"/>
          </w:tcPr>
          <w:p w14:paraId="59D00BE1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G</w:t>
            </w:r>
          </w:p>
        </w:tc>
        <w:tc>
          <w:tcPr>
            <w:tcW w:w="780" w:type="dxa"/>
          </w:tcPr>
          <w:p w14:paraId="1D649394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H</w:t>
            </w:r>
          </w:p>
        </w:tc>
        <w:tc>
          <w:tcPr>
            <w:tcW w:w="775" w:type="dxa"/>
          </w:tcPr>
          <w:p w14:paraId="367E4A44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I</w:t>
            </w:r>
          </w:p>
        </w:tc>
        <w:tc>
          <w:tcPr>
            <w:tcW w:w="792" w:type="dxa"/>
          </w:tcPr>
          <w:p w14:paraId="25F3E0B5" w14:textId="77777777" w:rsidR="001533B3" w:rsidRPr="00F70685" w:rsidRDefault="001533B3" w:rsidP="00454783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J</w:t>
            </w:r>
          </w:p>
        </w:tc>
      </w:tr>
      <w:tr w:rsidR="00244516" w:rsidRPr="00F70685" w14:paraId="6F60C75B" w14:textId="77777777" w:rsidTr="00244516">
        <w:tc>
          <w:tcPr>
            <w:tcW w:w="781" w:type="dxa"/>
          </w:tcPr>
          <w:p w14:paraId="5B3B8A49" w14:textId="0F93C4D9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zur</w:t>
            </w:r>
          </w:p>
        </w:tc>
        <w:tc>
          <w:tcPr>
            <w:tcW w:w="779" w:type="dxa"/>
          </w:tcPr>
          <w:p w14:paraId="1634F248" w14:textId="4015FE4B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für</w:t>
            </w:r>
          </w:p>
        </w:tc>
        <w:tc>
          <w:tcPr>
            <w:tcW w:w="779" w:type="dxa"/>
          </w:tcPr>
          <w:p w14:paraId="083F6CE1" w14:textId="15ABCAAD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die</w:t>
            </w:r>
          </w:p>
        </w:tc>
        <w:tc>
          <w:tcPr>
            <w:tcW w:w="780" w:type="dxa"/>
          </w:tcPr>
          <w:p w14:paraId="0440BA79" w14:textId="43B986BF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für</w:t>
            </w:r>
          </w:p>
        </w:tc>
        <w:tc>
          <w:tcPr>
            <w:tcW w:w="778" w:type="dxa"/>
          </w:tcPr>
          <w:p w14:paraId="423E796A" w14:textId="3CB81025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Es</w:t>
            </w:r>
          </w:p>
        </w:tc>
        <w:tc>
          <w:tcPr>
            <w:tcW w:w="778" w:type="dxa"/>
          </w:tcPr>
          <w:p w14:paraId="71C4BFF5" w14:textId="2994F9CC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sind</w:t>
            </w:r>
          </w:p>
        </w:tc>
        <w:tc>
          <w:tcPr>
            <w:tcW w:w="780" w:type="dxa"/>
          </w:tcPr>
          <w:p w14:paraId="2404FBCA" w14:textId="54F61854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ins</w:t>
            </w:r>
          </w:p>
        </w:tc>
        <w:tc>
          <w:tcPr>
            <w:tcW w:w="780" w:type="dxa"/>
          </w:tcPr>
          <w:p w14:paraId="6E3C2981" w14:textId="06CC3E07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der</w:t>
            </w:r>
          </w:p>
        </w:tc>
        <w:tc>
          <w:tcPr>
            <w:tcW w:w="775" w:type="dxa"/>
          </w:tcPr>
          <w:p w14:paraId="151131C0" w14:textId="5C0B0901" w:rsidR="00244516" w:rsidRPr="00F70685" w:rsidRDefault="00244516" w:rsidP="00244516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die</w:t>
            </w:r>
          </w:p>
        </w:tc>
        <w:tc>
          <w:tcPr>
            <w:tcW w:w="792" w:type="dxa"/>
          </w:tcPr>
          <w:p w14:paraId="4FAE5E34" w14:textId="006FB2CC" w:rsidR="00244516" w:rsidRPr="00F70685" w:rsidRDefault="00244516" w:rsidP="0024451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sich</w:t>
            </w:r>
          </w:p>
        </w:tc>
      </w:tr>
    </w:tbl>
    <w:p w14:paraId="6ECCDF6C" w14:textId="77777777" w:rsidR="001533B3" w:rsidRPr="00F70685" w:rsidRDefault="001533B3" w:rsidP="001533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p w14:paraId="44A42BB1" w14:textId="77777777" w:rsidR="001533B3" w:rsidRPr="00F70685" w:rsidRDefault="001533B3" w:rsidP="001533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p w14:paraId="63B209FD" w14:textId="5C53738C" w:rsidR="00235FD2" w:rsidRPr="00F70685" w:rsidRDefault="00235FD2" w:rsidP="00235FD2">
      <w:pPr>
        <w:jc w:val="center"/>
        <w:rPr>
          <w:rFonts w:ascii="Times New Roman" w:hAnsi="Times New Roman"/>
          <w:b/>
          <w:sz w:val="28"/>
          <w:szCs w:val="28"/>
        </w:rPr>
      </w:pPr>
      <w:r w:rsidRPr="00F70685">
        <w:rPr>
          <w:rFonts w:ascii="Times New Roman" w:hAnsi="Times New Roman"/>
          <w:b/>
          <w:sz w:val="28"/>
          <w:szCs w:val="28"/>
          <w:lang w:val="de-DE"/>
        </w:rPr>
        <w:t>LANDESKUNDE</w:t>
      </w:r>
      <w:r w:rsidRPr="00F70685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F70685">
        <w:rPr>
          <w:rFonts w:ascii="Times New Roman" w:hAnsi="Times New Roman"/>
          <w:b/>
          <w:sz w:val="28"/>
          <w:szCs w:val="28"/>
        </w:rPr>
        <w:t>лингвострановедение</w:t>
      </w:r>
      <w:proofErr w:type="spellEnd"/>
      <w:r w:rsidRPr="00F70685">
        <w:rPr>
          <w:rFonts w:ascii="Times New Roman" w:hAnsi="Times New Roman"/>
          <w:b/>
          <w:sz w:val="28"/>
          <w:szCs w:val="28"/>
        </w:rPr>
        <w:t>)</w:t>
      </w:r>
    </w:p>
    <w:p w14:paraId="40362513" w14:textId="77777777" w:rsidR="00235FD2" w:rsidRPr="00F70685" w:rsidRDefault="00235FD2" w:rsidP="00235FD2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"/>
        <w:gridCol w:w="499"/>
        <w:gridCol w:w="492"/>
        <w:gridCol w:w="495"/>
        <w:gridCol w:w="475"/>
        <w:gridCol w:w="471"/>
        <w:gridCol w:w="471"/>
        <w:gridCol w:w="471"/>
        <w:gridCol w:w="471"/>
        <w:gridCol w:w="548"/>
        <w:gridCol w:w="548"/>
        <w:gridCol w:w="548"/>
        <w:gridCol w:w="548"/>
        <w:gridCol w:w="548"/>
        <w:gridCol w:w="549"/>
        <w:gridCol w:w="496"/>
        <w:gridCol w:w="496"/>
        <w:gridCol w:w="496"/>
        <w:gridCol w:w="496"/>
        <w:gridCol w:w="496"/>
      </w:tblGrid>
      <w:tr w:rsidR="00235FD2" w:rsidRPr="00F70685" w14:paraId="46DFC901" w14:textId="77777777" w:rsidTr="00A968A4">
        <w:tc>
          <w:tcPr>
            <w:tcW w:w="490" w:type="dxa"/>
          </w:tcPr>
          <w:p w14:paraId="78390E8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99" w:type="dxa"/>
          </w:tcPr>
          <w:p w14:paraId="3FEF864B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92" w:type="dxa"/>
          </w:tcPr>
          <w:p w14:paraId="62FFD412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95" w:type="dxa"/>
          </w:tcPr>
          <w:p w14:paraId="0B7794CD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75" w:type="dxa"/>
          </w:tcPr>
          <w:p w14:paraId="0594434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71" w:type="dxa"/>
          </w:tcPr>
          <w:p w14:paraId="23E5ED96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71" w:type="dxa"/>
          </w:tcPr>
          <w:p w14:paraId="46D85175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71" w:type="dxa"/>
          </w:tcPr>
          <w:p w14:paraId="73B9D7A8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71" w:type="dxa"/>
          </w:tcPr>
          <w:p w14:paraId="3B93464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48" w:type="dxa"/>
          </w:tcPr>
          <w:p w14:paraId="1BFC3AE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48" w:type="dxa"/>
          </w:tcPr>
          <w:p w14:paraId="366CAEB3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48" w:type="dxa"/>
          </w:tcPr>
          <w:p w14:paraId="0276C965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48" w:type="dxa"/>
          </w:tcPr>
          <w:p w14:paraId="2218DC4B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48" w:type="dxa"/>
          </w:tcPr>
          <w:p w14:paraId="2EC7F05B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49" w:type="dxa"/>
          </w:tcPr>
          <w:p w14:paraId="475CAC00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96" w:type="dxa"/>
          </w:tcPr>
          <w:p w14:paraId="493F46C7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96" w:type="dxa"/>
          </w:tcPr>
          <w:p w14:paraId="1B8B24C6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96" w:type="dxa"/>
          </w:tcPr>
          <w:p w14:paraId="440E89A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96" w:type="dxa"/>
          </w:tcPr>
          <w:p w14:paraId="7CC3E80A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96" w:type="dxa"/>
          </w:tcPr>
          <w:p w14:paraId="02A9CB10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235FD2" w:rsidRPr="00D17F22" w14:paraId="6C3133F9" w14:textId="77777777" w:rsidTr="00A968A4">
        <w:tc>
          <w:tcPr>
            <w:tcW w:w="490" w:type="dxa"/>
          </w:tcPr>
          <w:p w14:paraId="122EFAF1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499" w:type="dxa"/>
          </w:tcPr>
          <w:p w14:paraId="2F5DB64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92" w:type="dxa"/>
          </w:tcPr>
          <w:p w14:paraId="3926D3FB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5" w:type="dxa"/>
          </w:tcPr>
          <w:p w14:paraId="219F0646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75" w:type="dxa"/>
          </w:tcPr>
          <w:p w14:paraId="6CC066D8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1" w:type="dxa"/>
          </w:tcPr>
          <w:p w14:paraId="2C366E3F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71" w:type="dxa"/>
          </w:tcPr>
          <w:p w14:paraId="3F303171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71" w:type="dxa"/>
          </w:tcPr>
          <w:p w14:paraId="36E58BA0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14:paraId="1F2A4F38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548" w:type="dxa"/>
          </w:tcPr>
          <w:p w14:paraId="352DE5DF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48" w:type="dxa"/>
          </w:tcPr>
          <w:p w14:paraId="3CD85D46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548" w:type="dxa"/>
          </w:tcPr>
          <w:p w14:paraId="537F2849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548" w:type="dxa"/>
          </w:tcPr>
          <w:p w14:paraId="50395AE6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48" w:type="dxa"/>
          </w:tcPr>
          <w:p w14:paraId="4361165A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549" w:type="dxa"/>
          </w:tcPr>
          <w:p w14:paraId="7EA34AA4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496" w:type="dxa"/>
          </w:tcPr>
          <w:p w14:paraId="59736E83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496" w:type="dxa"/>
          </w:tcPr>
          <w:p w14:paraId="3C637806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96" w:type="dxa"/>
          </w:tcPr>
          <w:p w14:paraId="4F004F40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68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96" w:type="dxa"/>
          </w:tcPr>
          <w:p w14:paraId="59ED389E" w14:textId="77777777" w:rsidR="00235FD2" w:rsidRPr="00F70685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496" w:type="dxa"/>
          </w:tcPr>
          <w:p w14:paraId="7CA1F497" w14:textId="77777777" w:rsidR="00235FD2" w:rsidRPr="005972E0" w:rsidRDefault="00235FD2" w:rsidP="00A968A4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7068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  <w:bookmarkStart w:id="0" w:name="_GoBack"/>
            <w:bookmarkEnd w:id="0"/>
          </w:p>
        </w:tc>
      </w:tr>
    </w:tbl>
    <w:p w14:paraId="36A3BFAF" w14:textId="77777777" w:rsidR="00235FD2" w:rsidRDefault="00235FD2" w:rsidP="00235FD2"/>
    <w:p w14:paraId="0C9BA681" w14:textId="77777777" w:rsidR="00D64A11" w:rsidRPr="0019128F" w:rsidRDefault="00D64A11" w:rsidP="00D64A1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</w:p>
    <w:sectPr w:rsidR="00D64A11" w:rsidRPr="00191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654A8"/>
    <w:multiLevelType w:val="hybridMultilevel"/>
    <w:tmpl w:val="06622B42"/>
    <w:lvl w:ilvl="0" w:tplc="88BADFB6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64A83FD7"/>
    <w:multiLevelType w:val="hybridMultilevel"/>
    <w:tmpl w:val="942CE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571"/>
    <w:rsid w:val="0000167E"/>
    <w:rsid w:val="001533B3"/>
    <w:rsid w:val="001717BF"/>
    <w:rsid w:val="0019128F"/>
    <w:rsid w:val="001E5E41"/>
    <w:rsid w:val="001E62F4"/>
    <w:rsid w:val="002311AC"/>
    <w:rsid w:val="00235FD2"/>
    <w:rsid w:val="00244516"/>
    <w:rsid w:val="00247571"/>
    <w:rsid w:val="002A76D2"/>
    <w:rsid w:val="00310F31"/>
    <w:rsid w:val="003929FB"/>
    <w:rsid w:val="00402A86"/>
    <w:rsid w:val="004D0500"/>
    <w:rsid w:val="00527149"/>
    <w:rsid w:val="00593A98"/>
    <w:rsid w:val="005B0BE8"/>
    <w:rsid w:val="005D26B9"/>
    <w:rsid w:val="005F0845"/>
    <w:rsid w:val="005F1222"/>
    <w:rsid w:val="00615561"/>
    <w:rsid w:val="0066626C"/>
    <w:rsid w:val="00666325"/>
    <w:rsid w:val="006E5DA8"/>
    <w:rsid w:val="006F0777"/>
    <w:rsid w:val="00787260"/>
    <w:rsid w:val="007D3FE1"/>
    <w:rsid w:val="007E2A58"/>
    <w:rsid w:val="00876546"/>
    <w:rsid w:val="00895A2A"/>
    <w:rsid w:val="0092326F"/>
    <w:rsid w:val="00980085"/>
    <w:rsid w:val="009B032F"/>
    <w:rsid w:val="00AD450A"/>
    <w:rsid w:val="00C54A9E"/>
    <w:rsid w:val="00C92E26"/>
    <w:rsid w:val="00CA19E8"/>
    <w:rsid w:val="00CF295E"/>
    <w:rsid w:val="00D07CE8"/>
    <w:rsid w:val="00D64A11"/>
    <w:rsid w:val="00DA35E4"/>
    <w:rsid w:val="00E32098"/>
    <w:rsid w:val="00E40A36"/>
    <w:rsid w:val="00E6469F"/>
    <w:rsid w:val="00EC7567"/>
    <w:rsid w:val="00F5542D"/>
    <w:rsid w:val="00F70685"/>
    <w:rsid w:val="00FA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BC0F"/>
  <w15:docId w15:val="{E9B8BE0E-6D96-4F41-86C7-4CD237FB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A1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D64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D64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4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8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Большакова И.М.</cp:lastModifiedBy>
  <cp:revision>44</cp:revision>
  <dcterms:created xsi:type="dcterms:W3CDTF">2020-10-05T05:20:00Z</dcterms:created>
  <dcterms:modified xsi:type="dcterms:W3CDTF">2025-11-10T01:09:00Z</dcterms:modified>
</cp:coreProperties>
</file>